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8E4" w:rsidRDefault="00A90395" w:rsidP="002E78E4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kn-IN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2E78E4" w:rsidRDefault="00A90395" w:rsidP="002E78E4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பொருளதிகாரம்</w:t>
      </w:r>
    </w:p>
    <w:p w:rsidR="002E78E4" w:rsidRDefault="00A90395" w:rsidP="002E78E4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நச்சினார்க்கினியம்</w:t>
      </w:r>
    </w:p>
    <w:p w:rsidR="002E78E4" w:rsidRDefault="00A90395" w:rsidP="002E78E4">
      <w:pPr>
        <w:pStyle w:val="body"/>
        <w:spacing w:after="0" w:line="240" w:lineRule="auto"/>
        <w:ind w:firstLine="0"/>
        <w:jc w:val="center"/>
        <w:rPr>
          <w:rFonts w:ascii="LT-TM-Narmada" w:hAnsi="LT-TM-Narmada" w:cs="LT-TM-Narmada"/>
          <w:sz w:val="28"/>
          <w:szCs w:val="28"/>
        </w:rPr>
      </w:pPr>
      <w:r>
        <w:rPr>
          <w:rFonts w:ascii="Latha" w:hAnsi="Latha" w:cs="Latha"/>
          <w:sz w:val="28"/>
          <w:szCs w:val="28"/>
          <w:lang w:val="en-US"/>
        </w:rPr>
        <w:t>(</w:t>
      </w:r>
      <w:r>
        <w:rPr>
          <w:rFonts w:ascii="Latha" w:hAnsi="Latha" w:cs="Latha"/>
          <w:sz w:val="28"/>
          <w:szCs w:val="28"/>
          <w:cs/>
          <w:lang w:val="en-US" w:bidi="ta-IN"/>
        </w:rPr>
        <w:t>மூன்றாம்</w:t>
      </w:r>
      <w:r w:rsidR="002E78E4">
        <w:rPr>
          <w:rFonts w:ascii="LT-TM-Narmada" w:hAnsi="LT-TM-Narmada" w:cs="LT-TM-Narmada"/>
          <w:sz w:val="28"/>
          <w:szCs w:val="28"/>
        </w:rPr>
        <w:t xml:space="preserve"> </w:t>
      </w:r>
      <w:r>
        <w:rPr>
          <w:rFonts w:ascii="Latha" w:hAnsi="Latha" w:cs="Latha"/>
          <w:sz w:val="28"/>
          <w:szCs w:val="28"/>
          <w:cs/>
          <w:lang w:val="en-US" w:bidi="ta-IN"/>
        </w:rPr>
        <w:t>பகுதி)</w:t>
      </w:r>
    </w:p>
    <w:p w:rsidR="002E78E4" w:rsidRDefault="00A90395" w:rsidP="002E78E4">
      <w:pPr>
        <w:tabs>
          <w:tab w:val="right" w:pos="5896"/>
        </w:tabs>
        <w:autoSpaceDE w:val="0"/>
        <w:autoSpaceDN w:val="0"/>
        <w:adjustRightInd w:val="0"/>
        <w:spacing w:after="1134" w:line="240" w:lineRule="auto"/>
        <w:jc w:val="center"/>
        <w:rPr>
          <w:rFonts w:ascii="LT-TM-Radha" w:hAnsi="LT-TM-Radha" w:cs="LT-TM-Radha"/>
          <w:b/>
          <w:bCs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செய்யுளியல்</w:t>
      </w:r>
    </w:p>
    <w:p w:rsidR="002E78E4" w:rsidRDefault="00A90395" w:rsidP="002E78E4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வாழ்வியல்</w:t>
      </w:r>
      <w:r w:rsidR="002E78E4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விளக்கம்</w:t>
      </w:r>
    </w:p>
    <w:p w:rsidR="002E78E4" w:rsidRDefault="00A90395" w:rsidP="002E78E4">
      <w:pPr>
        <w:pStyle w:val="body"/>
        <w:spacing w:after="1134" w:line="240" w:lineRule="auto"/>
        <w:ind w:firstLine="0"/>
        <w:jc w:val="center"/>
      </w:pPr>
      <w:r>
        <w:rPr>
          <w:rFonts w:ascii="Latha" w:hAnsi="Latha" w:cs="Latha"/>
          <w:cs/>
          <w:lang w:val="en-US" w:bidi="ta-IN"/>
        </w:rPr>
        <w:t>புலவர்</w:t>
      </w:r>
      <w:r w:rsidR="002E78E4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இரா.</w:t>
      </w:r>
      <w:r w:rsidR="002E78E4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இளங்குமரனார்</w:t>
      </w:r>
    </w:p>
    <w:p w:rsidR="002E78E4" w:rsidRDefault="00A90395" w:rsidP="002E78E4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பதிப்பாசிரியன்மார்</w:t>
      </w:r>
    </w:p>
    <w:p w:rsidR="002E78E4" w:rsidRDefault="00A90395" w:rsidP="002E78E4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பண்டித</w:t>
      </w:r>
      <w:r w:rsidR="002E78E4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E78E4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தி.</w:t>
      </w:r>
      <w:r w:rsidR="002E78E4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வே.</w:t>
      </w:r>
      <w:r w:rsidR="002E78E4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கோபாலையர்</w:t>
      </w:r>
    </w:p>
    <w:p w:rsidR="002E78E4" w:rsidRDefault="00A90395" w:rsidP="002E78E4">
      <w:pPr>
        <w:pStyle w:val="body"/>
        <w:spacing w:after="1134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முனைவர்</w:t>
      </w:r>
      <w:r w:rsidR="002E78E4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ந.</w:t>
      </w:r>
      <w:r w:rsidR="002E78E4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அரணமுறுவல்</w:t>
      </w:r>
    </w:p>
    <w:p w:rsidR="002E78E4" w:rsidRDefault="00A90395" w:rsidP="002E78E4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பதிப்பாளர்</w:t>
      </w:r>
    </w:p>
    <w:p w:rsidR="002E78E4" w:rsidRDefault="002E78E4" w:rsidP="002E78E4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A90395">
        <w:rPr>
          <w:rFonts w:ascii="Latha" w:hAnsi="Latha" w:cs="Latha"/>
          <w:sz w:val="26"/>
          <w:szCs w:val="26"/>
          <w:cs/>
          <w:lang w:val="en-US"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A90395">
        <w:rPr>
          <w:rFonts w:ascii="Latha" w:hAnsi="Latha" w:cs="Latha"/>
          <w:sz w:val="26"/>
          <w:szCs w:val="26"/>
          <w:cs/>
          <w:lang w:val="en-US" w:bidi="ta-IN"/>
        </w:rPr>
        <w:t>இளவழகன்</w:t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நூற்பெயர்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தொல்காப்பியம்</w:t>
      </w:r>
      <w:r w:rsidR="007116EF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ü‰bga®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2E78E4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instrText>bjhšfh¥ãa«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7116EF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 w:rsidR="00A90395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பொருளதிகாரம்</w:t>
      </w:r>
      <w:r w:rsidR="007116EF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bghUsâfhu«"</w:instrText>
      </w:r>
      <w:r w:rsidR="007116EF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A90395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நச்சினார்க்கினியம்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A90395">
        <w:rPr>
          <w:rFonts w:ascii="Latha" w:hAnsi="Latha" w:cs="Latha"/>
          <w:b/>
          <w:bCs/>
          <w:spacing w:val="15"/>
          <w:sz w:val="20"/>
          <w:szCs w:val="20"/>
          <w:lang w:val="en-US" w:bidi="kn-IN"/>
        </w:rPr>
        <w:t>(</w:t>
      </w:r>
      <w:r w:rsidR="00A90395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மூன்றாம்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A90395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பகுதி)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A90395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செய்யுளியல்</w:t>
      </w:r>
      <w:r w:rsidR="007116EF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e¢ádh®¡»Åa« (_‹wh« gFâ)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brŒíËaš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7116EF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உரையாசிரியர்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நச்சினார்க்கினியர்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ciuaháÇa®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e¢ádh®¡»Åa®"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பதிப்பாளர்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gâ¥ghs®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nfh. ïstHf‹"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lastRenderedPageBreak/>
        <w:t>முதற்பதிப்பு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தி.ஆ.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2034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(2003)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Kj‰gâ¥ò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â.M. 2034 (2003)"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தாள்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jhŸ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18.6 ». btŸis nk¥È¤njh"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அளவு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msî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1/8 bj«Ä"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எழுத்து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vG¤J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10 òŸË"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பக்கம்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16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280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296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g¡f«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16 + 280 = 296"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படிகள்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2000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gofŸ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2000"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விலை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உரு.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185</w:t>
      </w:r>
      <w:r w:rsidR="007116EF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Éiy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 xml:space="preserve">cU. </w:instrText>
      </w:r>
      <w:r w:rsidR="002E78E4">
        <w:rPr>
          <w:rFonts w:ascii="LT-TM-Mullai" w:hAnsi="LT-TM-Mullai" w:cs="LT-TM-Mullai"/>
          <w:spacing w:val="15"/>
          <w:sz w:val="26"/>
          <w:szCs w:val="26"/>
          <w:lang w:bidi="kn-IN"/>
        </w:rPr>
        <w:instrText>185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7116EF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நூலாக்கம்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பாவாணர்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கணினி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üyh¡f«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ghthz® fÂÅ"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2, á§fhunty® bjU,"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நகர்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17.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âahfuha® ef®, br‹id - 17."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அட்டை</w: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வடிவமைப்பு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ஓவியர்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புகழேந்தி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m£il totik¥ò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XÉa® òfnHªâ"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அச்சு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ஃப்ராம்ட்</w:t>
      </w:r>
      <w:r w:rsidR="002E78E4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ஆப்செட்</w:t>
      </w:r>
      <w:r w:rsidR="007116EF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m¢R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2E78E4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instrText>~¥uh«£ M¥br£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7116EF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34,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34, â¥ò¤ bjU"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இராயப்பேட்டை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pacing w:val="15"/>
          <w:sz w:val="18"/>
          <w:szCs w:val="18"/>
          <w:lang w:val="en-US" w:bidi="kn-IN"/>
        </w:rPr>
        <w:t>014.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ïuha¥ng£il, br‹id - 600 014."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கட்டமைப்பு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இயல்பு</w: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f£lik¥ò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ïašò"</w:instrText>
      </w:r>
      <w:r w:rsidR="007116EF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வெளியீடு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தமிழ்மண்</w:t>
      </w:r>
      <w:r w:rsidR="002E78E4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பதிப்பகம்</w:t>
      </w:r>
      <w:r w:rsidR="007116EF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btËpL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2E78E4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jÄœk© gâ¥gf«</w:instrText>
      </w:r>
      <w:r w:rsidR="002E78E4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7116EF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A90395">
        <w:rPr>
          <w:rFonts w:ascii="Latha" w:hAnsi="Latha" w:cs="Latha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cs/>
          <w:lang w:val="en-US" w:bidi="ta-IN"/>
        </w:rPr>
        <w:t>தெரு</w: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2, á§fhunty® bjU"</w:instrTex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A90395">
        <w:rPr>
          <w:rFonts w:ascii="Latha" w:hAnsi="Latha" w:cs="Latha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cs/>
          <w:lang w:val="en-US" w:bidi="ta-IN"/>
        </w:rPr>
        <w:t>நகர்</w: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âahfuha® ef®"</w:instrTex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A90395">
        <w:rPr>
          <w:rFonts w:ascii="Latha" w:hAnsi="Latha" w:cs="Latha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lang w:val="en-US" w:bidi="kn-IN"/>
        </w:rPr>
        <w:t>017</w: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br‹id - 600 017"</w:instrTex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E78E4" w:rsidRDefault="002E78E4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A90395">
        <w:rPr>
          <w:rFonts w:ascii="Latha" w:hAnsi="Latha" w:cs="Latha"/>
          <w:sz w:val="18"/>
          <w:szCs w:val="18"/>
          <w:cs/>
          <w:lang w:val="en-US"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lang w:val="en-US" w:bidi="kn-IN"/>
        </w:rPr>
        <w:t>2433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A90395">
        <w:rPr>
          <w:rFonts w:ascii="Latha" w:hAnsi="Latha" w:cs="Latha"/>
          <w:sz w:val="18"/>
          <w:szCs w:val="18"/>
          <w:lang w:val="en-US" w:bidi="kn-IN"/>
        </w:rPr>
        <w:t>9030</w: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bjhiyngá\: 2433 9030"</w:instrText>
      </w:r>
      <w:r w:rsidR="007116EF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E78E4" w:rsidRDefault="007116EF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2E78E4" w:rsidRDefault="007116EF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2E78E4" w:rsidRDefault="00A90395" w:rsidP="002E78E4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kn-IN"/>
        </w:rPr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புதுச்சேரிப்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பிரெஞ்சு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இந்தியப்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433575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பள்ளி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>(</w:t>
      </w:r>
      <w:r w:rsidR="002E78E4">
        <w:rPr>
          <w:rFonts w:ascii="Times New Roman" w:hAnsi="Times New Roman" w:cs="Tunga"/>
          <w:i/>
          <w:iCs/>
          <w:sz w:val="16"/>
          <w:szCs w:val="16"/>
          <w:lang w:bidi="kn-IN"/>
        </w:rPr>
        <w:t>EFEO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>)</w:t>
      </w:r>
      <w:r w:rsidR="00433575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யின்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ஆய்வு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மாணாக்கருக்காகப்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பண்டித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வித்துவான்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கோபாலையரால்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பிழை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நீக்கிச்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செப்பம்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செய்யப்பட்ட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நூல்களை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அடிப்படையாகக்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கொண்டு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இவை</w: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பதிப்பிக்கப்படுகின்றன</w:t>
      </w:r>
      <w:r w:rsidR="007116EF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begin"/>
      </w:r>
      <w:r w:rsidR="002E78E4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instrText>òJ¢nrÇ¥ ãbuŠR  ïªâa¥ gŸË(</w:instrText>
      </w:r>
      <w:r w:rsidR="002E78E4">
        <w:rPr>
          <w:rFonts w:ascii="Times New Roman" w:hAnsi="Times New Roman" w:cs="Tunga"/>
          <w:i/>
          <w:iCs/>
          <w:sz w:val="16"/>
          <w:szCs w:val="16"/>
          <w:lang w:bidi="kn-IN"/>
        </w:rPr>
        <w:instrText>EFEO</w:instrText>
      </w:r>
      <w:r w:rsidR="002E78E4">
        <w:rPr>
          <w:rFonts w:ascii="LT-TM-Mullai" w:hAnsi="LT-TM-Mullai" w:cs="LT-TM-Mullai"/>
          <w:i/>
          <w:iCs/>
          <w:sz w:val="18"/>
          <w:szCs w:val="18"/>
          <w:lang w:bidi="kn-IN"/>
        </w:rPr>
        <w:instrText>)Æ‹ MŒî khzh¡fU¡fhf¥ g©oj É¤Jth‹ nfhghiyauhš ãiH Ú¡»¢ br¥g« brŒa¥g£l bjhšfh¥ãa üšfis mo¥gilahf¡ bfh©L ïit gâ¥ã¡f¥gL»‹wd</w:instrText>
      </w:r>
      <w:r w:rsidR="002E78E4">
        <w:rPr>
          <w:rFonts w:ascii="LT-TM-Narmada" w:hAnsi="LT-TM-Narmada" w:cs="LT-TM-Narmada"/>
          <w:sz w:val="17"/>
          <w:szCs w:val="17"/>
          <w:lang w:bidi="kn-IN"/>
        </w:rPr>
        <w:instrText>"</w:instrText>
      </w:r>
      <w:r w:rsidR="007116EF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end"/>
      </w:r>
    </w:p>
    <w:p w:rsidR="002E78E4" w:rsidRDefault="00A90395" w:rsidP="002E78E4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முன்னுரை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தமிழ்மொழி</w:t>
      </w:r>
      <w:r w:rsidR="002E78E4">
        <w:t xml:space="preserve"> </w:t>
      </w:r>
      <w:r>
        <w:rPr>
          <w:rFonts w:ascii="Latha" w:hAnsi="Latha" w:cs="Latha"/>
          <w:lang w:val="en-US"/>
        </w:rPr>
        <w:t>-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இனப்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பாதுகாப்பு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வைப்பகம்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ஆவணமாகத்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தொல்பழங்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கல்வெட்டுகளைத்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தேடிப்போய்க்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துருவித்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துருவிப்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கற்கவும்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உணரவும்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இடர்ப்படுவது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கையில்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கனியாகக்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கிடைத்தது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தொல்காப்பியம்.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ஆக்கிய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அப்பணி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மூவாயிர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வல்லதாகுமா</w:t>
      </w:r>
      <w:r>
        <w:rPr>
          <w:rFonts w:ascii="Latha" w:hAnsi="Latha" w:cs="Latha"/>
          <w:lang w:val="en-US"/>
        </w:rPr>
        <w:t>?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படியெடுத்துப்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உரைகண்டவர்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என்போர்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பரப்பியும்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எத்தகையது</w:t>
      </w:r>
      <w:r>
        <w:rPr>
          <w:rFonts w:ascii="Latha" w:hAnsi="Latha" w:cs="Latha"/>
          <w:lang w:val="en-US"/>
        </w:rPr>
        <w:t>?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கறையானுக்கும்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நீருக்கும்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நெருப்புக்கும்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ஆட்படாமல்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ஏட்டைக்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கருமியராய்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அவ்வேட்டைப்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பதிப்பிப்பார்க்குக்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கொடாது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போயிருப்பின்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வுரை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நூலுருக்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மாண்பைத்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தன்னிகரற்ற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பழைமைச்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வாய்த்திருக்குமா</w:t>
      </w:r>
      <w:r>
        <w:rPr>
          <w:rFonts w:ascii="Latha" w:hAnsi="Latha" w:cs="Latha"/>
          <w:lang w:val="en-US"/>
        </w:rPr>
        <w:t>?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பின்னூல்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ஜிஉயர்தனிச்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செம்மொழிஜி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கால்டுவெலார்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தமிழ்மொழியை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மதிப்பிட்டார்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கற்க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வாய்த்திருந்தால்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ஜிஉலக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முதன்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தமிழேஜி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உறுதிப்பட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நிறுவியிருப்பார்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அல்லரோ!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விற்றுக்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குவிக்கும்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அளவிலா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விலைபோயின</w:t>
      </w:r>
      <w:r>
        <w:rPr>
          <w:rFonts w:ascii="Latha" w:hAnsi="Latha" w:cs="Latha"/>
          <w:lang w:val="en-US"/>
        </w:rPr>
        <w:t>?</w:t>
      </w:r>
      <w:r w:rsidR="002E78E4">
        <w:t xml:space="preserve"> </w:t>
      </w:r>
      <w:r>
        <w:rPr>
          <w:rFonts w:ascii="Latha" w:hAnsi="Latha" w:cs="Latha"/>
          <w:lang w:val="en-US"/>
        </w:rPr>
        <w:t>500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படிகள்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ஆண்டுகளில்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விற்கப்பட்டால்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அவ்விழப்பைத்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வெளியிடமுடியும்</w:t>
      </w:r>
      <w:r>
        <w:rPr>
          <w:rFonts w:ascii="Latha" w:hAnsi="Latha" w:cs="Latha"/>
          <w:lang w:val="en-US"/>
        </w:rPr>
        <w:t>?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அவ்வாறாகியும்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இருநூற்றுக்கு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அச்செயலைச்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பாராட்டுக்குரியவர்கள்.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தமிழ்மண்ணின்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உணவை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காவலர்களை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நன்றியோடு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தலைக்கடனாம்.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முகவரி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கொண்டிருப்பாருள்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அருளியவரே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இனித்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அங்கொருவரும்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இங்கொருவருமாகப்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பகுதியாக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வெளிப்படுத்தியவற்றை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ஓரமைப்பில்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உதவியது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சைவ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சிந்தாந்த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நூற்பதிப்புக்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கழகம்.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காலப்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பணியாகவே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நிறைவேற்றியது.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மணமாகக்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அந்நூலை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உரையுடனும்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அரும்பெரும்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</w:p>
    <w:p w:rsidR="002E78E4" w:rsidRDefault="00A90395" w:rsidP="002E78E4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மொழிஞாயிறு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பாவாணர்</w:t>
      </w:r>
      <w:r>
        <w:rPr>
          <w:rFonts w:ascii="Latha" w:hAnsi="Latha" w:cs="Latha"/>
          <w:b/>
          <w:bCs/>
          <w:lang w:val="en-US"/>
        </w:rPr>
        <w:t>,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பன்மொழிப்புலவர்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கா.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அப்பாத்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துரையார்</w:t>
      </w:r>
      <w:r>
        <w:rPr>
          <w:rFonts w:ascii="Latha" w:hAnsi="Latha" w:cs="Latha"/>
          <w:b/>
          <w:bCs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அருமணிக்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குவைகளைத்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2E78E4">
        <w:t xml:space="preserve"> </w:t>
      </w:r>
      <w:r w:rsidR="002E78E4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val="en-US" w:bidi="ta-IN"/>
        </w:rPr>
        <w:t>ந.சி.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கந்தையா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வேளையில்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பதிப்பகம்.</w:t>
      </w:r>
    </w:p>
    <w:p w:rsidR="002E78E4" w:rsidRDefault="00A90395" w:rsidP="002E78E4">
      <w:pPr>
        <w:pStyle w:val="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ஆயிரத்து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நானூறு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பக்கங்களையுடைய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கருணாமிர்த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சாகரத்தைத்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அத்தனை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வெளியிடுகிறார்!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பத்தாயிரம்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அகரமுதலிகளையும்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நிறுவனர்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மொழிப்போர்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வீரர்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இளவழகனார்.</w:t>
      </w:r>
    </w:p>
    <w:p w:rsidR="002E78E4" w:rsidRDefault="00A90395" w:rsidP="002E78E4">
      <w:pPr>
        <w:pStyle w:val="body"/>
      </w:pPr>
      <w:r>
        <w:rPr>
          <w:rFonts w:ascii="Latha" w:hAnsi="Latha" w:cs="Latha"/>
          <w:cs/>
          <w:lang w:val="en-US" w:bidi="ta-IN"/>
        </w:rPr>
        <w:t>மொழிக்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கடன்பூண்ட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தகவேயாம்!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அத்தகவைப்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பாராட்டுமளவில்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</w:p>
    <w:p w:rsidR="002E78E4" w:rsidRDefault="00A90395" w:rsidP="002E78E4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கற்றார்</w:t>
      </w:r>
      <w:r>
        <w:rPr>
          <w:rFonts w:ascii="Latha" w:hAnsi="Latha" w:cs="Latha"/>
          <w:b/>
          <w:bCs/>
          <w:lang w:val="en-US"/>
        </w:rPr>
        <w:t>,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உணர்வாளர்</w:t>
      </w:r>
      <w:r>
        <w:rPr>
          <w:rFonts w:ascii="Latha" w:hAnsi="Latha" w:cs="Latha"/>
          <w:b/>
          <w:bCs/>
          <w:lang w:val="en-US"/>
        </w:rPr>
        <w:t>,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ஆய்வாளர்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இல்லங்களிலெல்லாம்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தமிழ்த்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தெய்வக்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கோலம்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கொள்ளச்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இருபாலும்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பயனாம்!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ஷிஎங்கள்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தொல்பழம்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தேட்டைத்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தந்தது.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பாட்டியர்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படித்துவிட்டு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வைப்புக்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வைத்துளர்ஷி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வருங்காலப்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பேர்த்தியர்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இந்நூல்களைப்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திகழ்வார்களாக!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சிறக்கச்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களாக.</w:t>
      </w:r>
    </w:p>
    <w:p w:rsidR="002E78E4" w:rsidRDefault="00A90395" w:rsidP="002E78E4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ஷிபுத்தகம்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ஏற்றுப்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பொலிவதே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புத்தகம்ஷி</w:t>
      </w:r>
    </w:p>
    <w:p w:rsidR="002E78E4" w:rsidRDefault="00A90395" w:rsidP="002E78E4">
      <w:pPr>
        <w:pStyle w:val="body"/>
        <w:jc w:val="right"/>
      </w:pPr>
      <w:r>
        <w:rPr>
          <w:rFonts w:ascii="Latha" w:hAnsi="Latha" w:cs="Latha"/>
          <w:cs/>
          <w:lang w:val="en-US" w:bidi="ta-IN"/>
        </w:rPr>
        <w:t>தமிழ்த்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தொண்டன்</w:t>
      </w:r>
    </w:p>
    <w:p w:rsidR="002E78E4" w:rsidRDefault="00A90395" w:rsidP="002E78E4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2E78E4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2E78E4" w:rsidRDefault="00A90395" w:rsidP="002E78E4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val="en-US" w:bidi="ta-IN"/>
        </w:rPr>
        <w:t>பதிப்புரை</w:t>
      </w:r>
    </w:p>
    <w:p w:rsidR="002E78E4" w:rsidRDefault="00A90395" w:rsidP="002E78E4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தமிழுக்கும்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உயிராக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குறளுக்கு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பாலமாய்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2E78E4" w:rsidRDefault="00A90395" w:rsidP="002E78E4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ஆழம்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நிலைத்த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பேரிலக்கண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முனைந்த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ஒருவித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நடுக்கமும்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உண்டானது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இயற்கையே.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புயற்காற்றுக்கு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கடலில்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செலுத்திக்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கரைகண்ட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மீகானைப்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அறிஞர்களும்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நண்பர்களும்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முயற்சியில்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கண்டுள்ளேன்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பெருமித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உணர்வால்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பதிப்புரையை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சுவடாகப்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செய்துள்ளேன்.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குறைகளைச்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சொல்லுங்கள்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செய்வேன்.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படிப்பாரும்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எழுதுவாரும்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தேடுவாரும்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இன்றிச்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செல்லுக்கு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யாகிக்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கெட்டுச்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அழிந்துபோகும்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செல்வங்களைத்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எடுத்துத்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தவப்பணியாய்ச்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வெளியீட்டுக்குக்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கால்கொண்டவர்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ஈழத்தமிழறிஞர்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ஆறுமுக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>
        <w:rPr>
          <w:rFonts w:ascii="Latha" w:hAnsi="Latha" w:cs="Latha"/>
          <w:lang w:val="en-US"/>
        </w:rPr>
        <w:t>;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சுவரெழுப்பியவர்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தி.வை.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தாமோதரம்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;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கோலியவர்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உ.வே.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சாமிநாதையர்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தமிழ்ப்பெரியார்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திரு.வி.க.</w:t>
      </w:r>
      <w:r w:rsidR="002E78E4">
        <w:t xml:space="preserve"> </w:t>
      </w:r>
      <w:r w:rsidR="002E78E4">
        <w:rPr>
          <w:rFonts w:ascii="Times New Roman" w:hAnsi="Times New Roman" w:cs="Tunga"/>
          <w:i/>
          <w:iCs/>
        </w:rPr>
        <w:t>[</w:t>
      </w:r>
      <w:r w:rsidR="002E78E4">
        <w:t xml:space="preserve">ciuaháÇa®fŸ </w:t>
      </w:r>
      <w:r>
        <w:rPr>
          <w:rFonts w:ascii="Latha" w:hAnsi="Latha" w:cs="Latha"/>
          <w:lang w:val="en-US"/>
        </w:rPr>
        <w:t>-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lang w:val="en-US"/>
        </w:rPr>
        <w:t>(1995)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2E78E4">
        <w:t xml:space="preserve"> 716</w:t>
      </w:r>
      <w:r w:rsidR="002E78E4">
        <w:rPr>
          <w:rFonts w:ascii="Times New Roman" w:hAnsi="Times New Roman" w:cs="Tunga"/>
          <w:i/>
          <w:iCs/>
        </w:rPr>
        <w:t>]</w:t>
      </w:r>
      <w:r w:rsidR="002E78E4">
        <w:t xml:space="preserve">. </w:t>
      </w:r>
      <w:r>
        <w:rPr>
          <w:rFonts w:ascii="Latha" w:hAnsi="Latha" w:cs="Latha"/>
          <w:cs/>
          <w:lang w:val="en-US" w:bidi="ta-IN"/>
        </w:rPr>
        <w:t>தமிழ்ப்பண்பாட்டின்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புதைபொருட்களாம்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களைப்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புதைபொருள்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ஆராய்ச்சியாளன்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தோண்டி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பெருமையைத்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தமிழுலகிற்கு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ஈந்த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</w:p>
    <w:p w:rsidR="002E78E4" w:rsidRDefault="00A90395" w:rsidP="002E78E4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வாழும்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தலைநூல்.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ஆண்டுகளாக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இடையறாது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வாழ்ந்துவரும்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பேரிலக்கணப்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பெரும்பரப்பும்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பேசாது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தலையிலக்கணநூல்.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இந்திய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மரபுக்கு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மரபுண்டு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உணர்ந்துகொள்ளத்தக்க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கிடைத்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திருக்கின்ற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சான்றுகளில்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சான்றாய்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ஒன்றுதான்.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பதிப்பின்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2E78E4">
        <w:t xml:space="preserve"> </w:t>
      </w:r>
      <w:r>
        <w:rPr>
          <w:rFonts w:ascii="Latha" w:hAnsi="Latha" w:cs="Latha"/>
          <w:lang w:val="en-US"/>
        </w:rPr>
        <w:t>-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lang w:val="en-US"/>
        </w:rPr>
        <w:t>1847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E78E4">
        <w:t xml:space="preserve"> </w:t>
      </w:r>
      <w:r>
        <w:rPr>
          <w:rFonts w:ascii="Latha" w:hAnsi="Latha" w:cs="Latha"/>
          <w:lang w:val="en-US"/>
        </w:rPr>
        <w:t>1991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2E78E4">
        <w:t xml:space="preserve"> </w:t>
      </w:r>
      <w:r>
        <w:rPr>
          <w:rFonts w:ascii="Latha" w:hAnsi="Latha" w:cs="Latha"/>
          <w:lang w:val="en-US"/>
        </w:rPr>
        <w:t>138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பதிப்புகளும்</w:t>
      </w:r>
      <w:r w:rsidR="002E78E4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ச.வே.சுப்பிரமணியன்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நிறுவனம்</w:t>
      </w:r>
      <w:r>
        <w:rPr>
          <w:rFonts w:ascii="Latha" w:hAnsi="Latha" w:cs="Latha"/>
          <w:lang w:val="en-US"/>
        </w:rPr>
        <w:t>,</w:t>
      </w:r>
      <w:r w:rsidR="002E78E4">
        <w:t xml:space="preserve">   </w:t>
      </w:r>
      <w:r w:rsidR="002E78E4">
        <w:br/>
      </w:r>
      <w:r>
        <w:rPr>
          <w:rFonts w:ascii="Latha" w:hAnsi="Latha" w:cs="Latha"/>
          <w:cs/>
          <w:lang w:val="en-US" w:bidi="ta-IN"/>
        </w:rPr>
        <w:t>பக்.</w:t>
      </w:r>
      <w:r w:rsidR="002E78E4">
        <w:t xml:space="preserve"> </w:t>
      </w:r>
      <w:r>
        <w:rPr>
          <w:rFonts w:ascii="Latha" w:hAnsi="Latha" w:cs="Latha"/>
          <w:lang w:val="en-US"/>
        </w:rPr>
        <w:t>166),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பிறகு</w:t>
      </w:r>
      <w:r w:rsidR="002E78E4">
        <w:t xml:space="preserve"> </w:t>
      </w:r>
      <w:r>
        <w:rPr>
          <w:rFonts w:ascii="Latha" w:hAnsi="Latha" w:cs="Latha"/>
          <w:lang w:val="en-US"/>
        </w:rPr>
        <w:t>2003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2E78E4">
        <w:t xml:space="preserve"> </w:t>
      </w:r>
      <w:r>
        <w:rPr>
          <w:rFonts w:ascii="Latha" w:hAnsi="Latha" w:cs="Latha"/>
          <w:lang w:val="en-US"/>
        </w:rPr>
        <w:t>15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பதிப்புகளுக்குக்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குறையாமலும்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பலரால்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அதிகாரங்களாகவோ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ஒருவரின்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உள்ளடக்கியதாகவோ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பழைய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உள்ளடக்கி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வெளியிடப்பட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குறிப்பிடத்தக்கது.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பார்க்கிறேன்.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மகப்பேற்றுக்கு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பின்பும்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உணர்வுதான்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மனக்கண்ணின்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நிழலாடு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கிறது.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பழுத்த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ஊன்றிய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நுணுக்கமும்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நண்பர்களின்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பலமாய்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அமைந்தன.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வைத்தவன்.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ஆய்வாளர்களுக்குப்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பன்முகப்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பார்வையுடன்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எடுத்தாண்ட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சொற்றொடர்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பாடல்களும்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அந்தந்த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திட்பமும்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செறிவும்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கொள்கைகளுக்கு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முரசாய்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இளங்குமரனாரின்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விளக்கத்துடன்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யுள்ளது.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இதுவரையிலும்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முறைகளில்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இந்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2E78E4">
        <w:t xml:space="preserve"> </w:t>
      </w:r>
      <w:r>
        <w:rPr>
          <w:rFonts w:ascii="Latha" w:hAnsi="Latha" w:cs="Latha"/>
          <w:lang w:val="en-US"/>
        </w:rPr>
        <w:t>14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தொகுதிகளும்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எழுத்தமைப்புடனும்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தாளில்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கட்டமைப்புடன்</w:t>
      </w:r>
      <w:r>
        <w:rPr>
          <w:rFonts w:ascii="Latha" w:hAnsi="Latha" w:cs="Latha"/>
          <w:lang w:val="en-US"/>
        </w:rPr>
        <w:t>,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நீண்டகாலம்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பாதுகாத்து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வைக்கத்தக்க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வெளிவருகின்றன.</w:t>
      </w:r>
    </w:p>
    <w:p w:rsidR="002E78E4" w:rsidRDefault="00A90395" w:rsidP="002E78E4">
      <w:pPr>
        <w:pStyle w:val="Left"/>
        <w:spacing w:before="23" w:after="11"/>
      </w:pPr>
      <w:r>
        <w:rPr>
          <w:rFonts w:ascii="Latha" w:hAnsi="Latha" w:cs="Latha"/>
          <w:cs/>
          <w:lang w:val="en-US" w:bidi="ta-IN"/>
        </w:rPr>
        <w:t>சைவ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lang w:val="en-US"/>
        </w:rPr>
        <w:t>19</w:t>
      </w:r>
      <w:r>
        <w:rPr>
          <w:rFonts w:ascii="Latha" w:hAnsi="Latha" w:cs="Latha"/>
          <w:cs/>
          <w:lang w:val="en-US" w:bidi="ta-IN"/>
        </w:rPr>
        <w:t>ஆம்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மறுமலர்ச்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இயக்கத்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மீட்டுருவாக்கம்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புத்துயிர்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நிலைபெற்ற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செய்திகளாகும்.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மரபினர்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சுப்பையா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பேருழைப்பால்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திருநெல்வேலி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தென்னிந்திய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கழகம்.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அரசோ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பல்கலைக்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கழகங்களோ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நிறுவனமாய்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பண்ணையாய்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அமைந்த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இன்றுவரை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குறிக்கத்தக்கன.</w:t>
      </w:r>
    </w:p>
    <w:p w:rsidR="002E78E4" w:rsidRDefault="00A90395" w:rsidP="002E78E4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</w:p>
    <w:p w:rsidR="002E78E4" w:rsidRDefault="00A90395" w:rsidP="002E78E4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நிறுவனர்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மெய்யப்பனார்.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தமிழறிவைத்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உலகிற்குத்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தருபவர்.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வலிவும்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தோற்றுவித்த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மணிவாசகர்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தமிழ்க்காப்புப்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பதிப்பகமாகும்.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பதிப்புலகில்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தொண்டாற்றும்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போன்றவர்களுக்கு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காப்பாக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அளிப்பவர்.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இக்கால்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தமிழுலகில்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வலம்வரும்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பதிப்புலகச்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செம்மலாவார்.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சேர்க்கும்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தளராது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வழங்குபவர்.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ஆரவாரமில்லாத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ஆழ்ந்த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புலமையர்.</w:t>
      </w:r>
    </w:p>
    <w:p w:rsidR="002E78E4" w:rsidRDefault="00A90395" w:rsidP="002E78E4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பெரும்புலவர்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</w:p>
    <w:p w:rsidR="002E78E4" w:rsidRDefault="00A90395" w:rsidP="002E78E4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சித்திரவேலனார்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கண்களாக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அமைந்தவர்கள்.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தாழ்விலும்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பெரும்பங்கு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கொண்டவர்கள்.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இவர்களால்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காட்டப்பட்டவன்.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உழை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ஊட்டியவர்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குலைந்தாலும்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குலையாத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படைத்தவர்.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தொண்டின்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சிகரம்.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விதையாய்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இருந்தவர்.</w:t>
      </w:r>
    </w:p>
    <w:p w:rsidR="002E78E4" w:rsidRDefault="00A90395" w:rsidP="002E78E4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இலக்கணச்செம்மல்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இளங்குமரனார்</w:t>
      </w:r>
    </w:p>
    <w:p w:rsidR="002E78E4" w:rsidRDefault="00A90395" w:rsidP="002E78E4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ஜிஇலக்கண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வரலாறுஜி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மூதறிஞர்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மாணிக்கம்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மெய்யப்பன்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மதிப்புரையிலும்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தொல்காப்பியச்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சொற்பொருள்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களஞ்சியத்திலும்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கொள்கையில்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செயலில்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திருத்தமும்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சிந்தனையும்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உழைப்பும்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சோர்வறியாப்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பயணமும்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படுத்தாது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முன்னிலைப்படுத்தும்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மிக்கவர்.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முழுப்பொழுதும்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ஈகம்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மகனின்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இவரின்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ஆழ்நிலை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உணர்வுகள்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எதிர்காலத்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கலங்கரை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நம்புகிறேன்.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இவரால்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வரவிருக்கின்ற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சங்கத்தமிழ்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அருஞ்செல்வமாக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வழங்க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அரும்பணிக்கு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காப்பாளர்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அம்மையார்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போதெல்லாம்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அன்பொழுக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வரவேற்று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</w:p>
    <w:p w:rsidR="002E78E4" w:rsidRDefault="00A90395" w:rsidP="002E78E4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பண்டித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கோபாலையர்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அறிவிலும்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அகவையிலும்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மூத்த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தமிழறிஞர்.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பெருங்கடலுள்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மூழ்கித்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திளைத்தவர்.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இரவென்றும்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பகலென்றும்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முதுமைப்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பருவத்திலும்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உடல்நிலையைப்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கவலைப்படாது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தன்னலமற்ற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வெளியீடு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தொடர்பாகப்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புதுச்சேரியில்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இல்லம்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செல்லும்போதெல்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வைத்தது.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பெருமகனின்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வெளியிடுகின்ற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பணியிலேயே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மூழ்கியிருந்த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கண்டபோதெல்லாம்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மெய்சிலிர்த்துப்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போனேன்.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தமிழிலக்கணப்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பேரகராதியையும்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விரைவில்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தமிழுல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கிற்குச்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செல்வமாக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வழங்கவுள்ளது.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இவருடைய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தம்பிமார்கள்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தி.சா.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கங்காதரன்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சீனிவாசன்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பதிப்பிற்குப்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கோபாலையருக்குப்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பெருந்துணையாய்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பங்காற்றியவர்கள்.</w:t>
      </w:r>
    </w:p>
    <w:p w:rsidR="002E78E4" w:rsidRDefault="00A90395" w:rsidP="002E78E4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கி.த.பச்சையப்பன்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தமிழாசிரியர்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எந்நேரமும்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lang w:val="en-US"/>
        </w:rPr>
        <w:t>-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சிந்தையராய்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ஓய்வறியா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உழைப்பாளி.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பெருமையர்.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நுண்ணறி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வாளர்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கோபாலையரையும்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சீனிவாசனாரையும்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பழனிபாலசுந்தரனாரையும்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அறிமுகம்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வைத்துத்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பங்களிப்பை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செய்ததுடன்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வெளிவருவதற்கு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மெய்ப்பும்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</w:p>
    <w:p w:rsidR="002E78E4" w:rsidRDefault="00A90395" w:rsidP="002E78E4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அரணமுறுவல்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lang w:val="en-US"/>
        </w:rPr>
        <w:t>-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2E78E4">
        <w:t xml:space="preserve"> </w:t>
      </w:r>
      <w:r>
        <w:rPr>
          <w:rFonts w:ascii="Latha" w:hAnsi="Latha" w:cs="Latha"/>
          <w:lang w:val="en-US"/>
        </w:rPr>
        <w:t>-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மேன்மையுற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உழைப்பவருக்குக்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உறவினர்.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மதக்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கட்டுக்குள்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அடங்காத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சிந்தையர்.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பண்பினர்.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முன்னிறுத்தித்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பின்னிறுத்தும்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பாவாணர்பால்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அளவில்லா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மதிப்பும்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வளர்ச்சிப்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பதியத்தக்கவை.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கைபட்டும்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கண்பட்டும்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நேர்த்தியாகவும்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உடன்பிறவா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இளவலாய்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ஏற்படும்போதெல்லாம்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நிற்பவர்.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வளமைக்கும்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உயர்வுக்கும்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உற்றதுணையாய்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இருப்பவர்.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யின்பால்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கடிந்துகொண்ட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இன்முகம்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இளவல்.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நண்பர்களை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இராணி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அம்மையார்.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இவ்விணையரின்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பதியத்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தக்கது.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அயலகத்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lang w:val="en-US"/>
        </w:rPr>
        <w:t>20</w:t>
      </w:r>
      <w:r>
        <w:rPr>
          <w:rFonts w:ascii="Latha" w:hAnsi="Latha" w:cs="Latha"/>
          <w:cs/>
          <w:lang w:val="en-US" w:bidi="ta-IN"/>
        </w:rPr>
        <w:t>ஆம்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இணையற்றத்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பேரறிஞர்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முத்திரை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பதித்தது.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வரும்பணியாம்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திரைகடலோடியும்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திரவியம்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தேடச்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ணில்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உழைப்பிற்கு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தாய்மொழியாம்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தன்னினமாம்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இனத்தின்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வடஅமெரிக்கத்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தமிழ்ச்சங்கப்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பேரவைத்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வி.ஜே.பாபு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அரிமாபுரி</w:t>
      </w:r>
      <w:r w:rsidR="002E78E4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சிங்கப்பூர்)</w:t>
      </w:r>
      <w:r w:rsidR="002E78E4">
        <w:t xml:space="preserve"> </w:t>
      </w:r>
      <w:r w:rsidR="002E78E4">
        <w:br/>
      </w:r>
      <w:r>
        <w:rPr>
          <w:rFonts w:ascii="Latha" w:hAnsi="Latha" w:cs="Latha"/>
          <w:cs/>
          <w:lang w:val="en-US" w:bidi="ta-IN"/>
        </w:rPr>
        <w:t>வெ.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கோவலங்கண்ணனார்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மலேசியத்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தமிழ்நெறிக்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தேசியத்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திருமாவளவன்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துணையிருந்தனர்.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கைகளில்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தவழும்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தொகுப்புகளின்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மகிழ்வைத்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தருகிறது.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நூலாக்கத்திற்கு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உதவியவர்கள்</w:t>
      </w:r>
    </w:p>
    <w:p w:rsidR="002E78E4" w:rsidRDefault="00A90395" w:rsidP="002E78E4">
      <w:pPr>
        <w:pStyle w:val="body"/>
        <w:spacing w:after="113" w:line="240" w:lineRule="auto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கொடுத்துதவிய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பண்புநிறை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நண்பர்</w:t>
      </w:r>
      <w:r w:rsidR="002E78E4">
        <w:t xml:space="preserve">                  </w:t>
      </w:r>
      <w:r>
        <w:rPr>
          <w:rFonts w:ascii="Latha" w:hAnsi="Latha" w:cs="Latha"/>
          <w:cs/>
          <w:lang w:val="en-US" w:bidi="ta-IN"/>
        </w:rPr>
        <w:t>க.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குழந்தைவேலன்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திருத்தப்படிகளைப்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ச.சீனிவாசன்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திருமுரு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ஆறுமுகம்</w:t>
      </w:r>
      <w:r>
        <w:rPr>
          <w:rFonts w:ascii="Latha" w:hAnsi="Latha" w:cs="Latha"/>
          <w:lang w:val="en-US"/>
        </w:rPr>
        <w:t>,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செயக்குமார்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உதயை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வீரையன்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குணத்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தொகையன்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மா.து.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இராசுகுமார்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வீ.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சிவசாமி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செல்வராசன்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மா.செ.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  <w:r>
        <w:rPr>
          <w:rFonts w:ascii="Latha" w:hAnsi="Latha" w:cs="Latha"/>
          <w:lang w:val="en-US" w:bidi="ta-IN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கி.த.ப.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திருமாறன்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உருவாக்கத்திற்குத்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தோளோடு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உழைத்தவர்கள்.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சே.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இதுகாறும்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பதிப்புகளைவிட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அரணமுறுவலின்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வழிகாட்டுதலின்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உரையையும்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சான்றுப்பாடலையும்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எண்களையும்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அறிஞர்களின்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திருத்தக்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குறியீடுகளை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உள்வாங்கிக்கொண்டு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அடித்தளமாய்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பிழைகளை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நுணுகிப்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பார்த்துத்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திருத்திக்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இரவும்பகலும்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இவருக்குத்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கலையரசன்.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கட்டமைப்பாளர்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தனசேகரன்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நூலின்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உணர்வுகளைப்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சோர்வின்றி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கூறியதைக்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பல்லாற்றானும்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அழகிய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வருவதற்குத்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பிராம்ட்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அச்சகப்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பொறுப்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பாளர்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வெங்கடேசுவரா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அச்சுப்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நன்றி.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பாராட்டுக்குரியோர்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தட்டாது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அரங்க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ராசன்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மாமன்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வெங்கடேசன்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இனியன்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இருந்தவர்கள்.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மேலட்டை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ஓவியத்தை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வடிவமைத்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கொடுத்தவர்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புகழேந்தி.</w:t>
      </w:r>
    </w:p>
    <w:p w:rsidR="002E78E4" w:rsidRDefault="00A90395" w:rsidP="002E78E4">
      <w:pPr>
        <w:pStyle w:val="Left"/>
      </w:pPr>
      <w:r>
        <w:rPr>
          <w:rFonts w:ascii="Latha" w:hAnsi="Latha" w:cs="Latha"/>
          <w:cs/>
          <w:lang w:val="en-US" w:bidi="ta-IN"/>
        </w:rPr>
        <w:t>தமிழர்களின்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2E78E4" w:rsidRDefault="00A90395" w:rsidP="002E78E4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பண்பாட்டின்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புதைபொருளாய்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பெருநூலை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பொருளாதார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நெருக்கடிகளுக்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இதுவரை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கண்டிராத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ஒரேநேரத்தில்</w:t>
      </w:r>
      <w:r w:rsidR="002E78E4">
        <w:t xml:space="preserve"> </w:t>
      </w:r>
      <w:r>
        <w:rPr>
          <w:rFonts w:ascii="Latha" w:hAnsi="Latha" w:cs="Latha"/>
          <w:lang w:val="en-US"/>
        </w:rPr>
        <w:t>14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நூல்களாகத்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கொடுத்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துள்ளோம்.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அகழ்ந்து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முன்னைப்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பழமையது</w:t>
      </w:r>
      <w:r>
        <w:rPr>
          <w:rFonts w:ascii="Latha" w:hAnsi="Latha" w:cs="Latha"/>
          <w:lang w:val="en-US"/>
        </w:rPr>
        <w:t>;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புதுமையது.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கண்கொண்டு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பழமையும்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தெரியும்.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ஆய்வுலகில்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புகுவார்க்குத்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திறவுகோலாய்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தமிழர்களாகிய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பெற்றுள்ளோம்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உணரும்போது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ஒருவிதப்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மேலோங்கி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நிற்கிறது.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இல்லந்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தொல்காப்பியமாகும்.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வேண்டியது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கடமையாகும்.</w:t>
      </w:r>
    </w:p>
    <w:p w:rsidR="002E78E4" w:rsidRDefault="00A90395" w:rsidP="002E78E4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இளந்தமிழா</w:t>
      </w:r>
      <w:r>
        <w:rPr>
          <w:rFonts w:ascii="Latha" w:hAnsi="Latha" w:cs="Latha"/>
          <w:i w:val="0"/>
          <w:iCs w:val="0"/>
          <w:lang w:val="en-US"/>
        </w:rPr>
        <w:t>,</w:t>
      </w:r>
      <w:r w:rsidR="002E78E4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கண்விழிப்பாய்!</w:t>
      </w:r>
    </w:p>
    <w:p w:rsidR="002E78E4" w:rsidRDefault="002E78E4" w:rsidP="002E78E4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இறந்தொ</w:t>
      </w:r>
      <w:r>
        <w:rPr>
          <w:i w:val="0"/>
          <w:iCs w:val="0"/>
        </w:rPr>
        <w:t xml:space="preserve"> </w:t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ழிந்த</w:t>
      </w:r>
      <w:r>
        <w:rPr>
          <w:i w:val="0"/>
          <w:iCs w:val="0"/>
        </w:rPr>
        <w:t xml:space="preserve"> </w:t>
      </w:r>
    </w:p>
    <w:p w:rsidR="002E78E4" w:rsidRDefault="00A90395" w:rsidP="002E78E4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பண்டைநலம்</w:t>
      </w:r>
      <w:r w:rsidR="002E78E4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புதுப்புலமை</w:t>
      </w:r>
    </w:p>
    <w:p w:rsidR="002E78E4" w:rsidRDefault="002E78E4" w:rsidP="002E78E4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பழம்பெருமை</w:t>
      </w:r>
      <w:r>
        <w:rPr>
          <w:i w:val="0"/>
          <w:iCs w:val="0"/>
        </w:rPr>
        <w:t xml:space="preserve"> </w:t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அனைத்தையும்</w:t>
      </w:r>
      <w:r>
        <w:rPr>
          <w:i w:val="0"/>
          <w:iCs w:val="0"/>
        </w:rPr>
        <w:t xml:space="preserve"> </w:t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நீ</w:t>
      </w:r>
    </w:p>
    <w:p w:rsidR="002E78E4" w:rsidRDefault="002E78E4" w:rsidP="002E78E4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படைப்பாய்!</w:t>
      </w:r>
      <w:r>
        <w:rPr>
          <w:i w:val="0"/>
          <w:iCs w:val="0"/>
        </w:rPr>
        <w:t xml:space="preserve"> </w:t>
      </w:r>
      <w:r w:rsidR="00A90395">
        <w:rPr>
          <w:rFonts w:ascii="Latha" w:hAnsi="Latha" w:cs="Latha"/>
          <w:i w:val="0"/>
          <w:iCs w:val="0"/>
          <w:lang w:val="en-US"/>
        </w:rPr>
        <w:t>.......</w:t>
      </w:r>
    </w:p>
    <w:p w:rsidR="002E78E4" w:rsidRDefault="00A90395" w:rsidP="002E78E4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இதுதான்</w:t>
      </w:r>
      <w:r w:rsidR="002E78E4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நீ</w:t>
      </w:r>
      <w:r w:rsidR="002E78E4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செயத்தக்க</w:t>
      </w:r>
    </w:p>
    <w:p w:rsidR="002E78E4" w:rsidRDefault="002E78E4" w:rsidP="002E78E4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முதற்பணியாம்</w:t>
      </w:r>
    </w:p>
    <w:p w:rsidR="002E78E4" w:rsidRDefault="002E78E4" w:rsidP="002E78E4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எழுக</w:t>
      </w:r>
      <w:r>
        <w:rPr>
          <w:i w:val="0"/>
          <w:iCs w:val="0"/>
        </w:rPr>
        <w:t xml:space="preserve"> </w:t>
      </w:r>
      <w:r w:rsidR="00A90395">
        <w:rPr>
          <w:rFonts w:ascii="Latha" w:hAnsi="Latha" w:cs="Latha"/>
          <w:i w:val="0"/>
          <w:iCs w:val="0"/>
          <w:cs/>
          <w:lang w:val="en-US" w:bidi="ta-IN"/>
        </w:rPr>
        <w:t>நன்றே!</w:t>
      </w:r>
    </w:p>
    <w:p w:rsidR="002E78E4" w:rsidRDefault="00A90395" w:rsidP="002E78E4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என்ற</w:t>
      </w:r>
      <w:r w:rsidR="002E78E4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பாவேந்தர்</w:t>
      </w:r>
      <w:r w:rsidR="002E78E4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வரிகளை</w:t>
      </w:r>
      <w:r w:rsidR="002E78E4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நினைவுகூர்வோம்.</w:t>
      </w:r>
    </w:p>
    <w:p w:rsidR="002E78E4" w:rsidRDefault="00A90395" w:rsidP="002E78E4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கோ.</w:t>
      </w:r>
      <w:r w:rsidR="002E78E4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இளவழகன்</w:t>
      </w:r>
    </w:p>
    <w:p w:rsidR="002E78E4" w:rsidRDefault="00A90395" w:rsidP="002E78E4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பதிப்பாளர்</w:t>
      </w:r>
    </w:p>
    <w:p w:rsidR="002E78E4" w:rsidRDefault="00A90395" w:rsidP="002E78E4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குறுக்க</w:t>
      </w:r>
      <w:r w:rsidR="002E78E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அகம்.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அகநானூறு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ஆசாரா.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ஆசாரக்</w:t>
      </w:r>
      <w:r w:rsidR="002E78E4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கோவை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ஆய்ச்சியர்</w:t>
      </w:r>
      <w:r w:rsidR="002E78E4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குரவை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ஊர்சூழ்.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ஊர்சூழ்பரி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எச்ச.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எச்சவியல்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எழு.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தொல்காப்பிய</w:t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எழுத்ததிகாரம்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ஐங்குறுநூறு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கலித்தொகை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களவழி.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களவழி</w:t>
      </w:r>
      <w:r w:rsidR="002E78E4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நாற்பது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கானல்வரி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குறள்.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திருக்குறள்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குறுந்தொகை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கைக்.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கைக்கிளைப்</w:t>
      </w:r>
      <w:r w:rsidR="002E78E4">
        <w:rPr>
          <w:i w:val="0"/>
          <w:iCs w:val="0"/>
          <w:sz w:val="18"/>
          <w:szCs w:val="18"/>
        </w:rPr>
        <w:t xml:space="preserve"> </w:t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படலம்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சிலப்பதிகாரம்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சீவக.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சீவகசிந்தாமணி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செய்யுளியல்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சொல்லதிகாரம்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திருச்சிற்.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திருச்சிற்றம்பலக்</w:t>
      </w:r>
      <w:r w:rsidR="002E78E4">
        <w:rPr>
          <w:i w:val="0"/>
          <w:iCs w:val="0"/>
          <w:sz w:val="18"/>
          <w:szCs w:val="18"/>
        </w:rPr>
        <w:t xml:space="preserve"> </w:t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கோவையார்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துறவு.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துறவுச்</w:t>
      </w:r>
      <w:r w:rsidR="002E78E4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சுருக்கம்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துன்ப.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துன்ப</w:t>
      </w:r>
      <w:r w:rsidR="002E78E4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மாலை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தொல்காப்பியம்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நற்றிணை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நாலடியார்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நான்மணி.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நாண்மணிக்கடிகை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நெடுநல்.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நெடுநல்வாடை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பட்டினப்</w:t>
      </w:r>
      <w:r w:rsidR="002E78E4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பாலை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பதிற்றுப்பத்து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பரிபாடல்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பு.வெ.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புறப்பொருள்</w:t>
      </w:r>
      <w:r w:rsidR="002E78E4">
        <w:rPr>
          <w:i w:val="0"/>
          <w:iCs w:val="0"/>
          <w:sz w:val="18"/>
          <w:szCs w:val="18"/>
        </w:rPr>
        <w:t xml:space="preserve"> </w:t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வெண்பாமாலை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புறம்.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புறநானூறு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பொருநராற்றுப்</w:t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மதுரைக்காஞ்சி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மலைபடுகடாம்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முத்தொள்ளாயிரம்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முருகு.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திருமுருகாற்றுப்</w:t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படை</w:t>
      </w:r>
    </w:p>
    <w:p w:rsidR="002E78E4" w:rsidRDefault="00A90395" w:rsidP="002E78E4">
      <w:pPr>
        <w:pStyle w:val="Bodytext"/>
        <w:tabs>
          <w:tab w:val="clear" w:pos="5896"/>
          <w:tab w:val="left" w:pos="1247"/>
        </w:tabs>
        <w:spacing w:after="28"/>
        <w:ind w:firstLine="0"/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வேட்டு.</w:t>
      </w:r>
      <w:r w:rsidR="002E78E4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வேட்டுவரி</w:t>
      </w:r>
    </w:p>
    <w:p w:rsidR="002E78E4" w:rsidRDefault="00A90395" w:rsidP="002E78E4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வாழ்வியல்</w:t>
      </w:r>
      <w:r w:rsidR="002E78E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2E78E4" w:rsidRDefault="00A90395" w:rsidP="002E78E4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தமிழன்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பிறந்தகமாகிய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கண்டத்தைக்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கொடுங்கடல்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கொண்டமையால்</w:t>
      </w:r>
      <w:r>
        <w:rPr>
          <w:rFonts w:ascii="Latha" w:hAnsi="Latha" w:cs="Latha"/>
          <w:lang w:val="en-US" w:bidi="kn-IN"/>
        </w:rPr>
        <w:t>,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பல்லாயிரம்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அழிந்துபட்டன.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ஒரேவொரு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2E78E4" w:rsidRDefault="00A90395" w:rsidP="002E78E4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மூலமுதல்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கிளர்ந்தனவே</w:t>
      </w:r>
      <w:r>
        <w:rPr>
          <w:rFonts w:ascii="Latha" w:hAnsi="Latha" w:cs="Latha"/>
          <w:lang w:val="en-US" w:bidi="kn-IN"/>
        </w:rPr>
        <w:t>,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தொகை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கணக்கு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காவியம்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சிற்றிலக்கியம்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நிகண்டு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நூல்களாம்.</w:t>
      </w:r>
    </w:p>
    <w:p w:rsidR="002E78E4" w:rsidRDefault="00A90395" w:rsidP="002E78E4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 w:bidi="kn-IN"/>
        </w:rPr>
        <w:t>,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முன்மை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பண்பாடு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திகழ்ந்துவரும்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அதுவேயாம்.</w:t>
      </w:r>
    </w:p>
    <w:p w:rsidR="002E78E4" w:rsidRDefault="00A90395" w:rsidP="002E78E4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அந்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விரிவுமிக்கது.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ஓரளவான்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>
        <w:rPr>
          <w:rFonts w:ascii="Latha" w:hAnsi="Latha" w:cs="Latha"/>
          <w:lang w:val="en-US" w:bidi="kn-IN"/>
        </w:rPr>
        <w:t>,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பேரளவான்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ஷிதொல்காப்பிய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E78E4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விளக்கம்ஷி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இதனொடும்</w:t>
      </w:r>
      <w:r w:rsidR="002E78E4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இணைக்கப்பட்டுளது!</w:t>
      </w:r>
    </w:p>
    <w:p w:rsidR="002E78E4" w:rsidRDefault="00A90395" w:rsidP="002E78E4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kn-IN"/>
        </w:rPr>
      </w:pPr>
      <w:r>
        <w:rPr>
          <w:rFonts w:ascii="Latha" w:hAnsi="Latha" w:cs="Latha"/>
          <w:cs/>
          <w:lang w:val="en-US" w:bidi="ta-IN"/>
        </w:rPr>
        <w:t>ஷிவெள்ளத்(து)</w:t>
      </w:r>
      <w:r w:rsidR="002E78E4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அணையாம்</w:t>
      </w:r>
      <w:r w:rsidR="002E78E4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</w:t>
      </w:r>
    </w:p>
    <w:p w:rsidR="002E78E4" w:rsidRDefault="00433575" w:rsidP="002E78E4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b/>
          <w:bCs/>
          <w:i/>
          <w:iCs/>
          <w:cs/>
          <w:lang w:val="en-US" w:bidi="ta-IN"/>
        </w:rPr>
        <w:t>வேண்டும்</w:t>
      </w:r>
      <w:r w:rsidR="002E78E4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தமிழ்க்குன்</w:t>
      </w:r>
      <w:r w:rsidR="002E78E4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காப்பியமே!</w:t>
      </w:r>
      <w:r w:rsidR="00A90395">
        <w:rPr>
          <w:rFonts w:ascii="Latha" w:hAnsi="Latha" w:cs="Latha"/>
          <w:cs/>
          <w:lang w:val="en-US" w:bidi="ta-IN"/>
        </w:rPr>
        <w:t>ஷி</w:t>
      </w:r>
    </w:p>
    <w:p w:rsidR="002E78E4" w:rsidRDefault="00A90395" w:rsidP="002E78E4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அறிஞர்கள்</w:t>
      </w:r>
      <w:r w:rsidR="002E78E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பார்வையில்</w:t>
      </w:r>
      <w:r w:rsidR="002E78E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2E78E4" w:rsidRDefault="00A90395" w:rsidP="002E78E4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பைந்தமிழுக்குப்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தேடித்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தந்தவர்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அழகுறத்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உயிர்த்தெழச்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செய்துவிட்டார்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கருதுகிறேன்.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அந்தச்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ருக்கு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2E78E4">
        <w:t xml:space="preserve"> </w:t>
      </w:r>
      <w:r>
        <w:rPr>
          <w:rFonts w:ascii="Latha" w:hAnsi="Latha" w:cs="Latha"/>
          <w:lang w:val="en-US"/>
        </w:rPr>
        <w:t>38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இவ்வாண்டு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பெறாதவற்றையும்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வெளிக்கொணர்ந்தமையைப்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பாராட்டுகிறேன்.</w:t>
      </w:r>
    </w:p>
    <w:p w:rsidR="002E78E4" w:rsidRDefault="00A90395" w:rsidP="002E78E4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இந்தி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மேலீடு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காலூன்றி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அறுபதுகளில்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இந்தியை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வேரோடும்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வேரடி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மண்ணோடும்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வீறுகொண்டெழுந்த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நல்லிளஞ்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சிங்கங்களுக்கு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தலைமையேற்று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ஊரான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நாட்டுப்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செயலாற்றிச்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அவர்கள்.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மறுபதிப்புச்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டுள்ள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நாட்டுணர்வு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பாராட்டிற்குரியது</w:t>
      </w:r>
      <w:r>
        <w:rPr>
          <w:rFonts w:ascii="Latha" w:hAnsi="Latha" w:cs="Latha"/>
          <w:lang w:val="en-US"/>
        </w:rPr>
        <w:t>;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</w:p>
    <w:p w:rsidR="002E78E4" w:rsidRDefault="00A90395" w:rsidP="002E78E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முனைவர்</w:t>
      </w:r>
      <w:r w:rsidR="002E78E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கா.</w:t>
      </w:r>
      <w:r w:rsidR="002E78E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காளிமுத்து</w:t>
      </w:r>
    </w:p>
    <w:p w:rsidR="002E78E4" w:rsidRDefault="00A90395" w:rsidP="002E78E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பேரவைத்</w:t>
      </w:r>
      <w:r w:rsidR="002E78E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</w:p>
    <w:p w:rsidR="002E78E4" w:rsidRDefault="00A90395" w:rsidP="002E78E4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தமிழக</w:t>
      </w:r>
      <w:r w:rsidR="002E78E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சட்டப்பேரவை</w:t>
      </w:r>
    </w:p>
    <w:p w:rsidR="002E78E4" w:rsidRDefault="00A90395" w:rsidP="002E78E4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இனவுணர்வோடு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சேர்த்தவர்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எடுப்புடனும்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அழகாகவும்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புதுப்பித்த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ஆழநோக்கி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அடக்கத்துடன்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பணியாற்றுபவர்.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இந்தப்பணியால்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இக்காலத்தவர்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வருங்காலத்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தலைமுறையினரும்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பெறுவர்.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சமுதாயத்திற்கு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லாபத்தை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உண்டாக்கி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யிருக்கிறார்.</w:t>
      </w:r>
    </w:p>
    <w:p w:rsidR="002E78E4" w:rsidRDefault="00A90395" w:rsidP="002E78E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தமிழர்</w:t>
      </w:r>
      <w:r w:rsidR="002E78E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  <w:r w:rsidR="002E78E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கி.</w:t>
      </w:r>
      <w:r w:rsidR="002E78E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வீரமணி</w:t>
      </w:r>
    </w:p>
    <w:p w:rsidR="002E78E4" w:rsidRDefault="00A90395" w:rsidP="002E78E4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திராவிடர்</w:t>
      </w:r>
      <w:r w:rsidR="002E78E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கழகம்</w:t>
      </w:r>
    </w:p>
    <w:p w:rsidR="002E78E4" w:rsidRDefault="00A90395" w:rsidP="002E78E4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தொடக்கநாள்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ஜிதமிழின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பணிஜியெனக்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கொள்ளத்தக்கதாம்....</w:t>
      </w:r>
    </w:p>
    <w:p w:rsidR="002E78E4" w:rsidRDefault="00A90395" w:rsidP="002E78E4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ஜிகருவிநூல்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பதிப்பகம்ஜி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உரியதாய்த்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</w:p>
    <w:p w:rsidR="002E78E4" w:rsidRDefault="00A90395" w:rsidP="002E78E4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நூலாக்க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உடையாரே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இயலும்.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கருவிநூல்களை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அருமையாம்.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நூல்களாகவே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செயற்கரிய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செழும்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தொடக்க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ஜிதமிழின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பணிஜியெனக்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தக்கதாம்.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இப்பொத்தக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வாய்த்ததோர்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வாணிகமும்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உரியதாம்.</w:t>
      </w:r>
    </w:p>
    <w:p w:rsidR="002E78E4" w:rsidRDefault="00A90395" w:rsidP="002E78E4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தமிழ்மண்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திருவள்ளு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அதிகாரத்தைத்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கடைப்பிடியாகக்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அவ்வதிகாரம்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ஜிபெரியாரைத்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துணைக்கோடல்ஜி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ஊற்றமும்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உதவியுமாய்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பெருமையைச்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செய்கின்றதாம்.</w:t>
      </w:r>
    </w:p>
    <w:p w:rsidR="002E78E4" w:rsidRDefault="00A90395" w:rsidP="002E78E4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பாவாணர்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இனமான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வருகிறார்.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பெயரில்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ஜிமண்ஜி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மருவுதல்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பண்பாடுகள்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உள்ளடக்கியுள்ளது.</w:t>
      </w:r>
    </w:p>
    <w:p w:rsidR="002E78E4" w:rsidRDefault="00A90395" w:rsidP="002E78E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இலக்கணப்</w:t>
      </w:r>
      <w:r w:rsidR="002E78E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="002E78E4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இரா.</w:t>
      </w:r>
      <w:r w:rsidR="002E78E4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இளங்குமரனார்</w:t>
      </w:r>
    </w:p>
    <w:p w:rsidR="002E78E4" w:rsidRDefault="00A90395" w:rsidP="002E78E4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திருச்சிராப்பள்ளி</w:t>
      </w:r>
    </w:p>
    <w:p w:rsidR="002E78E4" w:rsidRDefault="00A90395" w:rsidP="002E78E4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பள்ளி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மாணவப்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பருவத்திலேயே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இந்தித்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எதிர்ப்புப்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தறுகண்ணர்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பெரிதினும்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பெரிதாய</w:t>
      </w:r>
      <w:r w:rsidR="002E78E4">
        <w:t xml:space="preserve"> </w:t>
      </w:r>
      <w:r>
        <w:rPr>
          <w:rFonts w:ascii="Latha" w:hAnsi="Latha" w:cs="Latha"/>
          <w:lang w:val="en-US"/>
        </w:rPr>
        <w:t>-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அரிதினும்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அரிதாய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முதல்வராய்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முன்நிற்பவர்.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ஆபிரகாம்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பண்டிதரின்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கருணாமிருத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சாகரத்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அளவுப்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அஞ்சித்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தயங்காமல்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மறுவெளியீடு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படைப்புகள்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தமிழ்ப்பதிப்புலகம்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பன்மொழிப்புலவர்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அப்பாத்துரையார்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2E78E4">
        <w:t xml:space="preserve">  </w:t>
      </w:r>
      <w:r>
        <w:rPr>
          <w:rFonts w:ascii="Latha" w:hAnsi="Latha" w:cs="Latha"/>
          <w:cs/>
          <w:lang w:val="en-US" w:bidi="ta-IN"/>
        </w:rPr>
        <w:t>ந.சி.கந்தையா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ஆகியோரின்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களமாகிய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படைப்புகளை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தேடியெடுத்து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ஜிஇந்தாஜி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உலகுக்குத்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பிழைகளற்ற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நறும்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பதிப்புகளாக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தனித்துப்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பாராட்டத்தக்கது.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தமிழ்க்கடல்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ஜிதொல்காப்பியச்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களஞ்சியத்தைஜிச்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செப்பமாக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மேற்கொள்ளும்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முயற்சிகளை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அண்மையிலிருந்து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அறிந்தவன்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நான்.</w:t>
      </w:r>
    </w:p>
    <w:p w:rsidR="002E78E4" w:rsidRDefault="00A90395" w:rsidP="002E78E4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செயற்கரிய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இளவழகனாரின்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அருந்தமிழ்ப்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பணிகளுக்குத்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துணைநிற்பது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நற்றமிழ்ப்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அனைவரின்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</w:p>
    <w:p w:rsidR="002E78E4" w:rsidRDefault="00A90395" w:rsidP="002E78E4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val="en-US" w:bidi="ta-IN"/>
        </w:rPr>
        <w:t>முனைவர்</w:t>
      </w:r>
      <w:r w:rsidR="002E78E4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2E78E4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இளவரசு</w:t>
      </w:r>
    </w:p>
    <w:p w:rsidR="002E78E4" w:rsidRDefault="00A90395" w:rsidP="002E78E4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பாரதிதாசன்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பல்கலைக்கழக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உயராய்வு</w:t>
      </w:r>
      <w:r w:rsidR="002E78E4">
        <w:t xml:space="preserve"> </w:t>
      </w:r>
      <w:r>
        <w:rPr>
          <w:rFonts w:ascii="Latha" w:hAnsi="Latha" w:cs="Latha"/>
          <w:cs/>
          <w:lang w:val="en-US" w:bidi="ta-IN"/>
        </w:rPr>
        <w:t>மையம்</w:t>
      </w:r>
    </w:p>
    <w:p w:rsidR="002E78E4" w:rsidRDefault="00A90395" w:rsidP="002E78E4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உள்ளடக்கம்</w:t>
      </w:r>
    </w:p>
    <w:p w:rsidR="002E78E4" w:rsidRDefault="00A90395" w:rsidP="002E78E4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பொருளதிகாரம்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நச்சினார்க்கினியருரை</w:t>
      </w:r>
    </w:p>
    <w:p w:rsidR="002E78E4" w:rsidRDefault="002E78E4" w:rsidP="00A90395">
      <w:pPr>
        <w:pStyle w:val="body"/>
        <w:tabs>
          <w:tab w:val="left" w:pos="850"/>
          <w:tab w:val="left" w:pos="360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A90395">
        <w:rPr>
          <w:rFonts w:ascii="Latha" w:hAnsi="Latha" w:cs="Latha"/>
          <w:sz w:val="26"/>
          <w:szCs w:val="26"/>
          <w:lang w:val="en-US"/>
        </w:rPr>
        <w:t>8.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A90395">
        <w:rPr>
          <w:rFonts w:ascii="Latha" w:hAnsi="Latha" w:cs="Latha"/>
          <w:sz w:val="26"/>
          <w:szCs w:val="26"/>
          <w:cs/>
          <w:lang w:val="en-US" w:bidi="ta-IN"/>
        </w:rPr>
        <w:t>செய்யுளியல்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A90395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A90395">
        <w:rPr>
          <w:rFonts w:ascii="Latha" w:hAnsi="Latha" w:cs="Latha"/>
          <w:sz w:val="26"/>
          <w:szCs w:val="26"/>
          <w:lang w:val="en-US"/>
        </w:rPr>
        <w:t>1</w:t>
      </w:r>
    </w:p>
    <w:p w:rsidR="002E78E4" w:rsidRDefault="00A90395" w:rsidP="00A90395">
      <w:pPr>
        <w:pStyle w:val="body"/>
        <w:tabs>
          <w:tab w:val="left" w:pos="850"/>
          <w:tab w:val="left" w:pos="5159"/>
          <w:tab w:val="left" w:pos="5524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நூற்பா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 w:rsidR="002E78E4">
        <w:rPr>
          <w:rFonts w:ascii="LT-TM-Pandian" w:hAnsi="LT-TM-Pandian" w:cs="LT-TM-Pandian"/>
          <w:sz w:val="26"/>
          <w:szCs w:val="26"/>
        </w:rPr>
        <w:tab/>
      </w:r>
      <w:r w:rsidR="00433575">
        <w:rPr>
          <w:rFonts w:ascii="Latha" w:hAnsi="Latha" w:cs="Latha"/>
          <w:sz w:val="26"/>
          <w:szCs w:val="26"/>
          <w:lang w:val="en-US"/>
        </w:rPr>
        <w:t>...</w:t>
      </w:r>
      <w:r w:rsidR="002E78E4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</w:rPr>
        <w:tab/>
      </w:r>
      <w:r w:rsidR="00433575">
        <w:rPr>
          <w:rFonts w:ascii="Latha" w:hAnsi="Latha" w:cs="Latha"/>
          <w:sz w:val="26"/>
          <w:szCs w:val="26"/>
          <w:lang w:val="en-US"/>
        </w:rPr>
        <w:t>252</w:t>
      </w:r>
    </w:p>
    <w:p w:rsidR="002E78E4" w:rsidRDefault="00433575" w:rsidP="002E78E4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எடுத்துக்காட்டு</w:t>
      </w:r>
      <w:r>
        <w:rPr>
          <w:rFonts w:ascii="Latha" w:hAnsi="Latha" w:cs="Latha"/>
          <w:sz w:val="26"/>
          <w:szCs w:val="26"/>
          <w:lang w:val="en-US"/>
        </w:rPr>
        <w:t>,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மேற்கோள்</w:t>
      </w:r>
      <w:r>
        <w:rPr>
          <w:rFonts w:ascii="Latha" w:hAnsi="Latha" w:cs="Latha"/>
          <w:sz w:val="26"/>
          <w:szCs w:val="26"/>
          <w:lang w:val="en-US"/>
        </w:rPr>
        <w:t>,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செய்யுள்</w:t>
      </w:r>
      <w:r>
        <w:rPr>
          <w:rFonts w:ascii="Latha" w:hAnsi="Latha" w:cs="Latha"/>
          <w:sz w:val="26"/>
          <w:szCs w:val="26"/>
          <w:lang w:val="en-US"/>
        </w:rPr>
        <w:t>,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செய்யுளடி</w:t>
      </w:r>
    </w:p>
    <w:p w:rsidR="002E78E4" w:rsidRDefault="002E78E4" w:rsidP="00A90395">
      <w:pPr>
        <w:pStyle w:val="body"/>
        <w:tabs>
          <w:tab w:val="left" w:pos="850"/>
          <w:tab w:val="left" w:pos="3288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Times New Roman" w:hAnsi="Times New Roman" w:cs="Tunga"/>
          <w:sz w:val="26"/>
          <w:szCs w:val="26"/>
        </w:rPr>
        <w:t>-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33575">
        <w:rPr>
          <w:rFonts w:ascii="Latha" w:hAnsi="Latha" w:cs="Latha"/>
          <w:sz w:val="26"/>
          <w:szCs w:val="26"/>
          <w:cs/>
          <w:lang w:val="en-US" w:bidi="ta-IN"/>
        </w:rPr>
        <w:t>அகரவரிசை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433575"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A90395">
        <w:rPr>
          <w:rFonts w:ascii="LT-TM-Pandian" w:hAnsi="LT-TM-Pandian" w:cs="LT-TM-Pandian"/>
          <w:sz w:val="26"/>
          <w:szCs w:val="26"/>
        </w:rPr>
        <w:tab/>
      </w:r>
      <w:r w:rsidR="00433575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433575">
        <w:rPr>
          <w:rFonts w:ascii="Latha" w:hAnsi="Latha" w:cs="Latha"/>
          <w:sz w:val="26"/>
          <w:szCs w:val="26"/>
          <w:lang w:val="en-US"/>
        </w:rPr>
        <w:t>256</w:t>
      </w:r>
    </w:p>
    <w:p w:rsidR="002E78E4" w:rsidRDefault="00433575" w:rsidP="002E78E4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மேற்கோள்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கலிப்பாக்கள்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 w:rsidR="002E78E4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2E78E4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273</w:t>
      </w:r>
    </w:p>
    <w:p w:rsidR="002E78E4" w:rsidRDefault="00433575" w:rsidP="002E78E4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ஏனைய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தேவபாணிக்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கலிப்பாக்கள்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 w:rsidR="002E78E4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2E78E4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275</w:t>
      </w:r>
    </w:p>
    <w:p w:rsidR="006D0D4E" w:rsidRDefault="00433575" w:rsidP="002E78E4">
      <w:r>
        <w:rPr>
          <w:rFonts w:ascii="Latha" w:hAnsi="Latha" w:cs="Latha"/>
          <w:sz w:val="26"/>
          <w:szCs w:val="26"/>
          <w:cs/>
          <w:lang w:val="en-US" w:bidi="ta-IN"/>
        </w:rPr>
        <w:t>உரை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நூற்பாக்கள்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அகரவரிசை</w:t>
      </w:r>
      <w:r w:rsidR="002E78E4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 w:rsidR="002E78E4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2E78E4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276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adh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savePreviewPicture/>
  <w:compat/>
  <w:rsids>
    <w:rsidRoot w:val="002E78E4"/>
    <w:rsid w:val="00193F9F"/>
    <w:rsid w:val="002E78E4"/>
    <w:rsid w:val="00433575"/>
    <w:rsid w:val="006057D6"/>
    <w:rsid w:val="006D0D4E"/>
    <w:rsid w:val="007116EF"/>
    <w:rsid w:val="00A90395"/>
    <w:rsid w:val="00D25C41"/>
    <w:rsid w:val="00DA4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2E78E4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2E78E4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2E78E4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0">
    <w:name w:val="bodytext"/>
    <w:uiPriority w:val="99"/>
    <w:rsid w:val="002E78E4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2">
    <w:name w:val="pattu2"/>
    <w:uiPriority w:val="99"/>
    <w:rsid w:val="002E78E4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">
    <w:name w:val="head"/>
    <w:uiPriority w:val="99"/>
    <w:rsid w:val="002E78E4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3512</Words>
  <Characters>20024</Characters>
  <Application>Microsoft Office Word</Application>
  <DocSecurity>0</DocSecurity>
  <Lines>166</Lines>
  <Paragraphs>46</Paragraphs>
  <ScaleCrop>false</ScaleCrop>
  <Company/>
  <LinksUpToDate>false</LinksUpToDate>
  <CharactersWithSpaces>23490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3</cp:revision>
  <dcterms:created xsi:type="dcterms:W3CDTF">2017-01-05T05:12:00Z</dcterms:created>
  <dcterms:modified xsi:type="dcterms:W3CDTF">2017-01-05T05:30:00Z</dcterms:modified>
</cp:coreProperties>
</file>